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548A7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548A7">
              <w:rPr>
                <w:b/>
                <w:sz w:val="26"/>
                <w:szCs w:val="26"/>
                <w:lang w:val="en-US"/>
              </w:rPr>
              <w:t>203C_001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548A7" w:rsidRDefault="00CC62E4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548A7">
              <w:rPr>
                <w:b/>
                <w:sz w:val="26"/>
                <w:szCs w:val="26"/>
                <w:lang w:val="en-US"/>
              </w:rPr>
              <w:t>2072390</w:t>
            </w:r>
            <w:r w:rsidR="00C44B8B" w:rsidRPr="00B548A7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94752C">
        <w:rPr>
          <w:b/>
          <w:sz w:val="26"/>
          <w:szCs w:val="26"/>
        </w:rPr>
        <w:t>(</w:t>
      </w:r>
      <w:r w:rsidR="00CC62E4" w:rsidRPr="0006747A">
        <w:rPr>
          <w:b/>
          <w:sz w:val="26"/>
          <w:szCs w:val="26"/>
        </w:rPr>
        <w:t>Накладка ОГ2 3.407.1-143.8.27</w:t>
      </w:r>
      <w:r w:rsidR="0094752C">
        <w:rPr>
          <w:b/>
          <w:sz w:val="26"/>
          <w:szCs w:val="26"/>
        </w:rPr>
        <w:t>)</w:t>
      </w:r>
      <w:r w:rsidR="005B11A2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5B11A2">
        <w:rPr>
          <w:b/>
          <w:sz w:val="26"/>
          <w:szCs w:val="26"/>
          <w:u w:val="single"/>
        </w:rPr>
        <w:t>203</w:t>
      </w:r>
      <w:r w:rsidR="00F115B9" w:rsidRPr="005B11A2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94752C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CB6078">
        <w:rPr>
          <w:sz w:val="24"/>
          <w:szCs w:val="24"/>
        </w:rPr>
        <w:t>Технические требов</w:t>
      </w:r>
      <w:r w:rsidRPr="0094752C">
        <w:rPr>
          <w:sz w:val="24"/>
          <w:szCs w:val="24"/>
        </w:rPr>
        <w:t xml:space="preserve">ания, характеристики </w:t>
      </w:r>
      <w:r w:rsidR="00D601A5" w:rsidRPr="0094752C">
        <w:rPr>
          <w:sz w:val="24"/>
          <w:szCs w:val="24"/>
        </w:rPr>
        <w:t>траверс</w:t>
      </w:r>
      <w:r w:rsidR="0006747A" w:rsidRPr="0094752C">
        <w:rPr>
          <w:sz w:val="24"/>
          <w:szCs w:val="24"/>
        </w:rPr>
        <w:t xml:space="preserve"> </w:t>
      </w:r>
      <w:r w:rsidR="004F4E9E" w:rsidRPr="0094752C">
        <w:rPr>
          <w:sz w:val="24"/>
          <w:szCs w:val="24"/>
        </w:rPr>
        <w:t xml:space="preserve">должны соответствовать </w:t>
      </w:r>
      <w:r w:rsidR="001759FB" w:rsidRPr="0094752C">
        <w:rPr>
          <w:sz w:val="24"/>
          <w:szCs w:val="24"/>
        </w:rPr>
        <w:t>требованиям</w:t>
      </w:r>
      <w:bookmarkStart w:id="1" w:name="Поле4"/>
      <w:r w:rsidR="005B11A2">
        <w:rPr>
          <w:sz w:val="24"/>
          <w:szCs w:val="24"/>
        </w:rPr>
        <w:t xml:space="preserve"> </w:t>
      </w:r>
      <w:r w:rsidR="0006747A" w:rsidRPr="0094752C">
        <w:rPr>
          <w:sz w:val="24"/>
          <w:szCs w:val="24"/>
        </w:rPr>
        <w:t>Т</w:t>
      </w:r>
      <w:r w:rsidR="00CC62E4" w:rsidRPr="0094752C">
        <w:rPr>
          <w:sz w:val="24"/>
          <w:szCs w:val="24"/>
        </w:rPr>
        <w:t>ипового проекта 3.407.1-143.8.27</w:t>
      </w:r>
      <w:r w:rsidR="0073431B" w:rsidRPr="0094752C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B11A2" w:rsidRDefault="005B11A2" w:rsidP="005B11A2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5B11A2" w:rsidRDefault="005B11A2" w:rsidP="005B11A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5B11A2" w:rsidRDefault="005B11A2" w:rsidP="005B11A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5B11A2" w:rsidRDefault="005B11A2" w:rsidP="005B11A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B11A2" w:rsidRDefault="005B11A2" w:rsidP="005B11A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B11A2" w:rsidRDefault="005B11A2" w:rsidP="005B11A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B11A2" w:rsidRDefault="005B11A2" w:rsidP="005B11A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B11A2" w:rsidRDefault="005B11A2" w:rsidP="005B11A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5B11A2" w:rsidRDefault="005B11A2" w:rsidP="005B11A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5B11A2" w:rsidRDefault="005B11A2" w:rsidP="005B11A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5B11A2" w:rsidRDefault="005B11A2" w:rsidP="005B11A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5B11A2" w:rsidRDefault="005B11A2" w:rsidP="005B11A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B11A2" w:rsidRDefault="005B11A2" w:rsidP="005B11A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B11A2" w:rsidRDefault="005B11A2" w:rsidP="005B11A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5B11A2" w:rsidRDefault="005B11A2" w:rsidP="005B11A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94752C">
        <w:rPr>
          <w:sz w:val="24"/>
          <w:szCs w:val="24"/>
        </w:rPr>
        <w:t>Типового проекта 3.407.1-143.8.27</w:t>
      </w:r>
      <w:r>
        <w:rPr>
          <w:sz w:val="26"/>
          <w:szCs w:val="26"/>
        </w:rPr>
        <w:t>;</w:t>
      </w:r>
    </w:p>
    <w:p w:rsidR="005B11A2" w:rsidRDefault="005B11A2" w:rsidP="005B11A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B11A2" w:rsidRDefault="005B11A2" w:rsidP="005B11A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5B11A2" w:rsidRDefault="005B11A2" w:rsidP="005B11A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B11A2" w:rsidRDefault="005B11A2" w:rsidP="005B11A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5B11A2" w:rsidRDefault="005B11A2" w:rsidP="005B11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B11A2" w:rsidRDefault="005B11A2" w:rsidP="005B11A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5B11A2" w:rsidRDefault="005B11A2" w:rsidP="005B11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5B11A2" w:rsidRDefault="005B11A2" w:rsidP="005B11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5B11A2" w:rsidRDefault="005B11A2" w:rsidP="005B11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B11A2" w:rsidRDefault="005B11A2" w:rsidP="005B11A2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5B11A2" w:rsidRDefault="005B11A2" w:rsidP="005B11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B11A2" w:rsidRDefault="005B11A2" w:rsidP="005B11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B11A2" w:rsidRDefault="005B11A2" w:rsidP="005B11A2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B11A2" w:rsidRDefault="005B11A2" w:rsidP="005B11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B11A2" w:rsidRDefault="005B11A2" w:rsidP="005B11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B11A2" w:rsidRDefault="005B11A2" w:rsidP="005B11A2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B11A2" w:rsidRDefault="005B11A2" w:rsidP="005B11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5B11A2" w:rsidRDefault="005B11A2" w:rsidP="005B11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5B11A2" w:rsidRDefault="005B11A2" w:rsidP="005B11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5B11A2" w:rsidRDefault="005B11A2" w:rsidP="005B11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5B11A2" w:rsidRDefault="005B11A2" w:rsidP="005B11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5B11A2" w:rsidRDefault="005B11A2" w:rsidP="005B11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5B11A2" w:rsidRDefault="005B11A2" w:rsidP="005B11A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5B11A2" w:rsidRDefault="005B11A2" w:rsidP="005B11A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B11A2" w:rsidRDefault="005B11A2" w:rsidP="005B11A2">
      <w:pPr>
        <w:pStyle w:val="ad"/>
        <w:numPr>
          <w:ilvl w:val="0"/>
          <w:numId w:val="1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5B11A2" w:rsidRDefault="005B11A2" w:rsidP="005B11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5B11A2" w:rsidRDefault="005B11A2" w:rsidP="005B11A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42A" w:rsidRDefault="0005042A">
      <w:r>
        <w:separator/>
      </w:r>
    </w:p>
  </w:endnote>
  <w:endnote w:type="continuationSeparator" w:id="0">
    <w:p w:rsidR="0005042A" w:rsidRDefault="0005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42A" w:rsidRDefault="0005042A">
      <w:r>
        <w:separator/>
      </w:r>
    </w:p>
  </w:footnote>
  <w:footnote w:type="continuationSeparator" w:id="0">
    <w:p w:rsidR="0005042A" w:rsidRDefault="00050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2E4"/>
    <w:rsid w:val="000000C1"/>
    <w:rsid w:val="0000261E"/>
    <w:rsid w:val="00002E9F"/>
    <w:rsid w:val="0000369B"/>
    <w:rsid w:val="00003E80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2A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747A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5D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3832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4423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3CB4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37F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9DB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1A2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159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6A97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52C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8A7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039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C62E4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429B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6CAD79-96E6-440C-BE4B-AF021AD3C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94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1C5D7-56C9-4EE1-9655-92083FBEBD4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E949064-D285-4C18-87D0-CDA55B0BE0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A7E1BE-5618-4874-8703-25C2870058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BA76BA-C18E-4B2D-9B31-0C00A132F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33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2015-04-23T13:43:00Z</dcterms:created>
  <dcterms:modified xsi:type="dcterms:W3CDTF">2015-09-24T08:59:00Z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